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FA" w:rsidRPr="00241C1F" w:rsidRDefault="00241C1F" w:rsidP="00241C1F">
      <w:pPr>
        <w:jc w:val="center"/>
        <w:rPr>
          <w:b/>
          <w:bCs/>
          <w:u w:val="single"/>
        </w:rPr>
      </w:pPr>
      <w:r w:rsidRPr="00241C1F">
        <w:rPr>
          <w:b/>
          <w:bCs/>
          <w:u w:val="single"/>
        </w:rPr>
        <w:t>Déclaration</w:t>
      </w:r>
      <w:r w:rsidR="007720FA" w:rsidRPr="00241C1F">
        <w:rPr>
          <w:b/>
          <w:bCs/>
          <w:u w:val="single"/>
        </w:rPr>
        <w:t xml:space="preserve"> de la CGT</w:t>
      </w:r>
    </w:p>
    <w:p w:rsidR="007720FA" w:rsidRDefault="007720FA"/>
    <w:p w:rsidR="00241C1F" w:rsidRDefault="00241C1F"/>
    <w:p w:rsidR="004C55CA" w:rsidRPr="001239C4" w:rsidRDefault="00A02FC1">
      <w:r w:rsidRPr="001239C4">
        <w:t>Q</w:t>
      </w:r>
      <w:r w:rsidR="004C55CA" w:rsidRPr="001239C4">
        <w:t>u</w:t>
      </w:r>
      <w:r w:rsidR="000F60B1" w:rsidRPr="001239C4">
        <w:t xml:space="preserve">e </w:t>
      </w:r>
      <w:r w:rsidR="004C55CA" w:rsidRPr="001239C4">
        <w:t>peut</w:t>
      </w:r>
      <w:r w:rsidR="000F60B1" w:rsidRPr="001239C4">
        <w:t xml:space="preserve">-on </w:t>
      </w:r>
      <w:r w:rsidR="004C55CA" w:rsidRPr="001239C4">
        <w:t>faire quand on n’a ni masque</w:t>
      </w:r>
      <w:r w:rsidR="000F60B1" w:rsidRPr="001239C4">
        <w:t>s</w:t>
      </w:r>
      <w:r w:rsidR="004C55CA" w:rsidRPr="001239C4">
        <w:t xml:space="preserve">, ni </w:t>
      </w:r>
      <w:r w:rsidR="00BC7BE5" w:rsidRPr="001239C4">
        <w:t>de quoi tester la population</w:t>
      </w:r>
      <w:r w:rsidR="004C55CA" w:rsidRPr="001239C4">
        <w:t>, qu’on doit déconfiner le pays pour sauver l’économie en se protégeant d’une 2</w:t>
      </w:r>
      <w:r w:rsidR="004C55CA" w:rsidRPr="001239C4">
        <w:rPr>
          <w:vertAlign w:val="superscript"/>
        </w:rPr>
        <w:t>nde</w:t>
      </w:r>
      <w:r w:rsidR="004C55CA" w:rsidRPr="001239C4">
        <w:t xml:space="preserve"> vague </w:t>
      </w:r>
      <w:r w:rsidR="00BC7BE5" w:rsidRPr="001239C4">
        <w:t xml:space="preserve">qui pourrait être </w:t>
      </w:r>
      <w:r w:rsidR="004C55CA" w:rsidRPr="001239C4">
        <w:t xml:space="preserve">pire que la </w:t>
      </w:r>
      <w:r w:rsidRPr="001239C4">
        <w:t>première</w:t>
      </w:r>
      <w:r w:rsidR="004C55CA" w:rsidRPr="001239C4">
        <w:t xml:space="preserve">, qu’il faut rassurer la population </w:t>
      </w:r>
      <w:r w:rsidR="000F60B1" w:rsidRPr="001239C4">
        <w:t xml:space="preserve">tout en lui </w:t>
      </w:r>
      <w:r w:rsidR="00BC7BE5" w:rsidRPr="001239C4">
        <w:t>faisant porter la responsabilité de renvoyer ses enfants à l’école ?</w:t>
      </w:r>
    </w:p>
    <w:p w:rsidR="000F60B1" w:rsidRPr="001239C4" w:rsidRDefault="006F6694">
      <w:r w:rsidRPr="001239C4">
        <w:t>L’</w:t>
      </w:r>
      <w:r w:rsidR="003A3A42" w:rsidRPr="001239C4">
        <w:t>E</w:t>
      </w:r>
      <w:r w:rsidRPr="001239C4">
        <w:t>tat fait le pari du tracing, du dépistage et du confinement ciblé</w:t>
      </w:r>
      <w:r w:rsidR="00BC7BE5" w:rsidRPr="001239C4">
        <w:t xml:space="preserve"> et pour ce faire crée des « brigade sanitaire</w:t>
      </w:r>
      <w:r w:rsidR="004F4178" w:rsidRPr="001239C4">
        <w:t>s</w:t>
      </w:r>
      <w:r w:rsidR="00BC7BE5" w:rsidRPr="001239C4">
        <w:t> »</w:t>
      </w:r>
      <w:r w:rsidR="004F4178" w:rsidRPr="001239C4">
        <w:t>.</w:t>
      </w:r>
    </w:p>
    <w:p w:rsidR="006F6694" w:rsidRPr="001239C4" w:rsidRDefault="006F6694">
      <w:r w:rsidRPr="001239C4">
        <w:t>Après avoir envoyé au front nos soignants, déplumés de longues date par des années d</w:t>
      </w:r>
      <w:r w:rsidR="003A3A42" w:rsidRPr="001239C4">
        <w:t>’austérité budgétaire</w:t>
      </w:r>
      <w:r w:rsidR="00A63FF9" w:rsidRPr="001239C4">
        <w:t xml:space="preserve"> (69</w:t>
      </w:r>
      <w:r w:rsidR="00BC7BE5" w:rsidRPr="001239C4">
        <w:t xml:space="preserve"> </w:t>
      </w:r>
      <w:r w:rsidR="00A63FF9" w:rsidRPr="001239C4">
        <w:t>000 lits en 15 ans et 100 000 postes sur 8 ans supprimés dans les hôpitaux, un millier de chef</w:t>
      </w:r>
      <w:r w:rsidR="003A3A42" w:rsidRPr="001239C4">
        <w:t>s</w:t>
      </w:r>
      <w:r w:rsidR="00A63FF9" w:rsidRPr="001239C4">
        <w:t xml:space="preserve"> de services prêts à démissionner au mois de janvier, </w:t>
      </w:r>
      <w:r w:rsidR="003A3A42" w:rsidRPr="001239C4">
        <w:t xml:space="preserve">un ratio de lits de réanimation par habitant </w:t>
      </w:r>
      <w:r w:rsidR="00A63FF9" w:rsidRPr="001239C4">
        <w:t xml:space="preserve">4 ou 5 fois </w:t>
      </w:r>
      <w:r w:rsidR="003A3A42" w:rsidRPr="001239C4">
        <w:t xml:space="preserve">inférieur à celui de </w:t>
      </w:r>
      <w:r w:rsidR="00A63FF9" w:rsidRPr="001239C4">
        <w:t xml:space="preserve">nos voisins allemands) </w:t>
      </w:r>
      <w:r w:rsidRPr="001239C4">
        <w:t xml:space="preserve">pourquoi ne pas rester sur le </w:t>
      </w:r>
      <w:r w:rsidR="000E6671" w:rsidRPr="001239C4">
        <w:t>même</w:t>
      </w:r>
      <w:r w:rsidRPr="001239C4">
        <w:t xml:space="preserve"> </w:t>
      </w:r>
      <w:r w:rsidR="000E6671" w:rsidRPr="001239C4">
        <w:t>modèle</w:t>
      </w:r>
      <w:r w:rsidRPr="001239C4">
        <w:t xml:space="preserve"> et confier le tracing à la </w:t>
      </w:r>
      <w:r w:rsidR="000E6671" w:rsidRPr="001239C4">
        <w:t>S</w:t>
      </w:r>
      <w:r w:rsidRPr="001239C4">
        <w:t>écu</w:t>
      </w:r>
      <w:r w:rsidR="000E6671" w:rsidRPr="001239C4">
        <w:t>rité Sociale</w:t>
      </w:r>
      <w:r w:rsidR="00A63FF9" w:rsidRPr="001239C4">
        <w:t xml:space="preserve"> qui a </w:t>
      </w:r>
      <w:r w:rsidR="000E6671" w:rsidRPr="001239C4">
        <w:t xml:space="preserve">connu </w:t>
      </w:r>
      <w:r w:rsidR="003A3A42" w:rsidRPr="001239C4">
        <w:t xml:space="preserve">elle aussi </w:t>
      </w:r>
      <w:r w:rsidR="000E6671" w:rsidRPr="001239C4">
        <w:t>d</w:t>
      </w:r>
      <w:r w:rsidRPr="001239C4">
        <w:t>e</w:t>
      </w:r>
      <w:r w:rsidR="003A3A42" w:rsidRPr="001239C4">
        <w:t xml:space="preserve"> sévères</w:t>
      </w:r>
      <w:r w:rsidRPr="001239C4">
        <w:t xml:space="preserve"> </w:t>
      </w:r>
      <w:r w:rsidR="000E6671" w:rsidRPr="001239C4">
        <w:t>restrictions budgétaires</w:t>
      </w:r>
      <w:r w:rsidR="003A3A42" w:rsidRPr="001239C4">
        <w:t xml:space="preserve">, ayant </w:t>
      </w:r>
      <w:r w:rsidR="000E6671" w:rsidRPr="001239C4">
        <w:t>entrainé la fermeture d’organisme</w:t>
      </w:r>
      <w:r w:rsidR="003A3A42" w:rsidRPr="001239C4">
        <w:t>s</w:t>
      </w:r>
      <w:r w:rsidR="000E6671" w:rsidRPr="001239C4">
        <w:t xml:space="preserve"> et la suppression de milliers de postes, l’absence d’embauche, le non remplacement des départs en retraites, une charge de travail qui par la force des choses augmente</w:t>
      </w:r>
      <w:r w:rsidR="00BC7BE5" w:rsidRPr="001239C4">
        <w:t xml:space="preserve"> inexorablement</w:t>
      </w:r>
      <w:r w:rsidR="003A3A42" w:rsidRPr="001239C4">
        <w:t xml:space="preserve"> alors que dans le même temps </w:t>
      </w:r>
      <w:r w:rsidR="000E6671" w:rsidRPr="001239C4">
        <w:t>la valeur du point et les salaires</w:t>
      </w:r>
      <w:r w:rsidR="003A3A42" w:rsidRPr="001239C4">
        <w:t xml:space="preserve"> restent</w:t>
      </w:r>
      <w:r w:rsidR="000E6671" w:rsidRPr="001239C4">
        <w:t xml:space="preserve"> bloqués</w:t>
      </w:r>
      <w:r w:rsidR="00A63FF9" w:rsidRPr="001239C4">
        <w:t>. P</w:t>
      </w:r>
      <w:r w:rsidR="000E6671" w:rsidRPr="001239C4">
        <w:t xml:space="preserve">ourquoi ne pas aller </w:t>
      </w:r>
      <w:r w:rsidR="00A63FF9" w:rsidRPr="001239C4">
        <w:t xml:space="preserve">y </w:t>
      </w:r>
      <w:r w:rsidR="000E6671" w:rsidRPr="001239C4">
        <w:t>chercher</w:t>
      </w:r>
      <w:r w:rsidR="00A63FF9" w:rsidRPr="001239C4">
        <w:t xml:space="preserve"> les</w:t>
      </w:r>
      <w:r w:rsidR="000E6671" w:rsidRPr="001239C4">
        <w:t xml:space="preserve"> 4000 ETP </w:t>
      </w:r>
      <w:r w:rsidR="00A63FF9" w:rsidRPr="001239C4">
        <w:t>nécessaire</w:t>
      </w:r>
      <w:r w:rsidR="003A3A42" w:rsidRPr="001239C4">
        <w:t>s</w:t>
      </w:r>
      <w:r w:rsidR="00A63FF9" w:rsidRPr="001239C4">
        <w:t> ?</w:t>
      </w:r>
    </w:p>
    <w:p w:rsidR="007B3794" w:rsidRPr="001239C4" w:rsidRDefault="00DD0403">
      <w:r w:rsidRPr="001239C4">
        <w:t>D</w:t>
      </w:r>
      <w:r w:rsidR="00BC7BE5" w:rsidRPr="001239C4">
        <w:t>e</w:t>
      </w:r>
      <w:r w:rsidRPr="001239C4">
        <w:t>puis le début de cette crise, l’</w:t>
      </w:r>
      <w:r w:rsidR="003A3A42" w:rsidRPr="001239C4">
        <w:t>E</w:t>
      </w:r>
      <w:r w:rsidR="0021355D" w:rsidRPr="001239C4">
        <w:t>t</w:t>
      </w:r>
      <w:r w:rsidRPr="001239C4">
        <w:t>at sait qu’il peut compter sur ses petites mains, ceux</w:t>
      </w:r>
      <w:r w:rsidR="003A3A42" w:rsidRPr="001239C4">
        <w:t>-</w:t>
      </w:r>
      <w:r w:rsidRPr="001239C4">
        <w:t>l</w:t>
      </w:r>
      <w:r w:rsidR="003A3A42" w:rsidRPr="001239C4">
        <w:t>à</w:t>
      </w:r>
      <w:r w:rsidRPr="001239C4">
        <w:t xml:space="preserve"> </w:t>
      </w:r>
      <w:r w:rsidR="0021355D" w:rsidRPr="001239C4">
        <w:t>même</w:t>
      </w:r>
      <w:r w:rsidRPr="001239C4">
        <w:t xml:space="preserve"> qu’il </w:t>
      </w:r>
      <w:r w:rsidR="0021355D" w:rsidRPr="001239C4">
        <w:t>méprise</w:t>
      </w:r>
      <w:r w:rsidRPr="001239C4">
        <w:t xml:space="preserve"> depuis des années.</w:t>
      </w:r>
      <w:r w:rsidR="004F4972" w:rsidRPr="001239C4">
        <w:t xml:space="preserve"> Ceux</w:t>
      </w:r>
      <w:r w:rsidR="003A3A42" w:rsidRPr="001239C4">
        <w:t>-là</w:t>
      </w:r>
      <w:r w:rsidR="004F4972" w:rsidRPr="001239C4">
        <w:t xml:space="preserve"> même </w:t>
      </w:r>
      <w:r w:rsidR="003A3A42" w:rsidRPr="001239C4">
        <w:t xml:space="preserve">à </w:t>
      </w:r>
      <w:r w:rsidR="004F4972" w:rsidRPr="001239C4">
        <w:t>qui, il n’y a encore pas très longtemps, on envoyait les CRS lorsqu’ils manifestaient leur mécontentement face à leur manque de moyens.</w:t>
      </w:r>
    </w:p>
    <w:p w:rsidR="004F4972" w:rsidRPr="001239C4" w:rsidRDefault="004F4972">
      <w:r w:rsidRPr="001239C4">
        <w:t>Force est de constater que l’incompétence et le ridicule ne tue</w:t>
      </w:r>
      <w:r w:rsidR="003A3A42" w:rsidRPr="001239C4">
        <w:t>nt</w:t>
      </w:r>
      <w:r w:rsidRPr="001239C4">
        <w:t xml:space="preserve"> pas. Audiard disait bien qu’on reconnaissait certain</w:t>
      </w:r>
      <w:r w:rsidR="003A3A42" w:rsidRPr="001239C4">
        <w:t>s</w:t>
      </w:r>
      <w:r w:rsidRPr="001239C4">
        <w:t xml:space="preserve"> au fait qu’ils osent tout … et bien nous y sommes.</w:t>
      </w:r>
    </w:p>
    <w:p w:rsidR="004F4972" w:rsidRPr="001239C4" w:rsidRDefault="003F4919">
      <w:r w:rsidRPr="001239C4">
        <w:t xml:space="preserve">Ridicule dans la gestion de cette crise </w:t>
      </w:r>
      <w:r w:rsidR="004F4972" w:rsidRPr="001239C4">
        <w:t>(</w:t>
      </w:r>
      <w:r w:rsidRPr="001239C4">
        <w:t>on pense aux hésitations sur le</w:t>
      </w:r>
      <w:r w:rsidR="004F4972" w:rsidRPr="001239C4">
        <w:t xml:space="preserve"> </w:t>
      </w:r>
      <w:r w:rsidRPr="001239C4">
        <w:t>port</w:t>
      </w:r>
      <w:r w:rsidR="004F4972" w:rsidRPr="001239C4">
        <w:t xml:space="preserve"> du masque</w:t>
      </w:r>
      <w:r w:rsidRPr="001239C4">
        <w:t>)</w:t>
      </w:r>
      <w:r w:rsidR="004F4972" w:rsidRPr="001239C4">
        <w:t>,</w:t>
      </w:r>
      <w:r w:rsidRPr="001239C4">
        <w:t xml:space="preserve"> incapable de mettre en place autre chose que du bricolage (incapacité à organiser un dépistage massif quand l’OMS recommande depuis le 16 mars</w:t>
      </w:r>
      <w:r w:rsidR="003A3A42" w:rsidRPr="001239C4">
        <w:t> :</w:t>
      </w:r>
      <w:r w:rsidRPr="001239C4">
        <w:t xml:space="preserve"> « testez, testez, testez »), l’</w:t>
      </w:r>
      <w:r w:rsidR="003A3A42" w:rsidRPr="001239C4">
        <w:t>E</w:t>
      </w:r>
      <w:r w:rsidRPr="001239C4">
        <w:t>tat passe en force encore une fois</w:t>
      </w:r>
      <w:r w:rsidR="003A3A42" w:rsidRPr="001239C4">
        <w:t>…M</w:t>
      </w:r>
      <w:r w:rsidRPr="001239C4">
        <w:t>ais n’est-ce pas ce qu’il fait de mieux ?</w:t>
      </w:r>
    </w:p>
    <w:p w:rsidR="003F4919" w:rsidRPr="001239C4" w:rsidRDefault="003F4919">
      <w:r w:rsidRPr="001239C4">
        <w:t>Sous couvert d’état d’</w:t>
      </w:r>
      <w:r w:rsidR="009276D1" w:rsidRPr="001239C4">
        <w:t>urgence</w:t>
      </w:r>
      <w:r w:rsidRPr="001239C4">
        <w:t xml:space="preserve"> sanitaire, </w:t>
      </w:r>
      <w:r w:rsidR="009276D1" w:rsidRPr="001239C4">
        <w:t>les pouvoirs publics enterrent le secret médical</w:t>
      </w:r>
      <w:r w:rsidR="004B065F" w:rsidRPr="001239C4">
        <w:t xml:space="preserve"> et vont balayer</w:t>
      </w:r>
      <w:r w:rsidR="00327F44" w:rsidRPr="001239C4">
        <w:t xml:space="preserve"> </w:t>
      </w:r>
      <w:r w:rsidR="009276D1" w:rsidRPr="001239C4">
        <w:t xml:space="preserve">d’un revers d’ordonnance </w:t>
      </w:r>
      <w:r w:rsidR="00327F44" w:rsidRPr="001239C4">
        <w:t xml:space="preserve">de nombreux </w:t>
      </w:r>
      <w:r w:rsidR="009276D1" w:rsidRPr="001239C4">
        <w:t>acquis sociaux (horaire</w:t>
      </w:r>
      <w:r w:rsidR="003A3A42" w:rsidRPr="001239C4">
        <w:t>s</w:t>
      </w:r>
      <w:r w:rsidR="009276D1" w:rsidRPr="001239C4">
        <w:t xml:space="preserve"> de travail, durée du travail, travail du week-end et des jours fériés) en agitant la carottes des 4%, quelques heures supplémentaires </w:t>
      </w:r>
      <w:r w:rsidR="009537BB" w:rsidRPr="001239C4">
        <w:t xml:space="preserve">payées </w:t>
      </w:r>
      <w:r w:rsidR="009276D1" w:rsidRPr="001239C4">
        <w:t>et des week-end majorés</w:t>
      </w:r>
      <w:r w:rsidR="009537BB" w:rsidRPr="001239C4">
        <w:t xml:space="preserve"> (sachant que certaines CPAM les ont déjà réservés à leurs agents !)</w:t>
      </w:r>
    </w:p>
    <w:p w:rsidR="009537BB" w:rsidRPr="001239C4" w:rsidRDefault="009537BB" w:rsidP="009537BB">
      <w:pPr>
        <w:pStyle w:val="Standard"/>
        <w:rPr>
          <w:rFonts w:asciiTheme="minorHAnsi" w:eastAsiaTheme="minorHAnsi" w:hAnsiTheme="minorHAnsi" w:cstheme="minorBidi"/>
          <w:kern w:val="0"/>
        </w:rPr>
      </w:pPr>
      <w:r w:rsidRPr="001239C4">
        <w:rPr>
          <w:rFonts w:asciiTheme="minorHAnsi" w:eastAsiaTheme="minorHAnsi" w:hAnsiTheme="minorHAnsi" w:cstheme="minorBidi"/>
          <w:kern w:val="0"/>
        </w:rPr>
        <w:t>La crise sanitaire ne doit pas être le prétexte à de nouveaux reculs sociaux</w:t>
      </w:r>
      <w:r w:rsidRPr="001239C4">
        <w:rPr>
          <w:rFonts w:asciiTheme="minorHAnsi" w:eastAsiaTheme="minorHAnsi" w:hAnsiTheme="minorHAnsi" w:cstheme="minorBidi"/>
          <w:kern w:val="0"/>
        </w:rPr>
        <w:t xml:space="preserve"> et le travail sous l’autorité de la Caisse, à des inégalités de traitement.</w:t>
      </w:r>
      <w:r w:rsidR="0095142B">
        <w:rPr>
          <w:rFonts w:asciiTheme="minorHAnsi" w:eastAsiaTheme="minorHAnsi" w:hAnsiTheme="minorHAnsi" w:cstheme="minorBidi"/>
          <w:kern w:val="0"/>
        </w:rPr>
        <w:t xml:space="preserve"> Nous savons pertinemment les difficultés rencontrées par les agents mis à disposition des caisses (problème pour la pose des congés, problème d’arbitrage des litiges entre agents, différence d’équipement, double management, etc.)</w:t>
      </w:r>
    </w:p>
    <w:p w:rsidR="004F4178" w:rsidRPr="001239C4" w:rsidRDefault="004F4178">
      <w:r w:rsidRPr="001239C4">
        <w:t xml:space="preserve">Et vous verrez que d’ici peu, on qualifiera de traitres ceux qui </w:t>
      </w:r>
      <w:r w:rsidR="003A3A42" w:rsidRPr="001239C4">
        <w:t>émettrons</w:t>
      </w:r>
      <w:r w:rsidRPr="001239C4">
        <w:t xml:space="preserve"> des réserves sur ce galimatias de décisions prises à l’emporte-pièces</w:t>
      </w:r>
      <w:r w:rsidR="003A3A42" w:rsidRPr="001239C4">
        <w:t>, sans la moindre idée directrice.</w:t>
      </w:r>
    </w:p>
    <w:p w:rsidR="00327F44" w:rsidRPr="001239C4" w:rsidRDefault="001008A6">
      <w:r w:rsidRPr="001239C4">
        <w:t>Depuis le début de cette crise, vos équipes vous ont montré à de nombreuses reprise</w:t>
      </w:r>
      <w:r w:rsidR="004D3E3F" w:rsidRPr="001239C4">
        <w:t>s</w:t>
      </w:r>
      <w:r w:rsidRPr="001239C4">
        <w:t xml:space="preserve"> qu’elles savent s’adapter, même dans des conditions dégradées et il y a fort à parier qu’une fois de plus, elles le feront</w:t>
      </w:r>
      <w:r w:rsidR="004D3E3F" w:rsidRPr="001239C4">
        <w:t>. Aussi, n</w:t>
      </w:r>
      <w:r w:rsidR="00327F44" w:rsidRPr="001239C4">
        <w:t>ous ne nous permettrons pas d’enjoindre le personnel à refuser cette mission</w:t>
      </w:r>
      <w:r w:rsidR="004F4178" w:rsidRPr="001239C4">
        <w:t> ;</w:t>
      </w:r>
      <w:r w:rsidR="004D3E3F" w:rsidRPr="001239C4">
        <w:t xml:space="preserve"> </w:t>
      </w:r>
      <w:r w:rsidR="004F4178" w:rsidRPr="001239C4">
        <w:t>i</w:t>
      </w:r>
      <w:r w:rsidR="00327F44" w:rsidRPr="001239C4">
        <w:t xml:space="preserve">l y a </w:t>
      </w:r>
      <w:r w:rsidR="00327F44" w:rsidRPr="001239C4">
        <w:lastRenderedPageBreak/>
        <w:t>des volontaires et même si le</w:t>
      </w:r>
      <w:r w:rsidR="004D3E3F" w:rsidRPr="001239C4">
        <w:t>urs</w:t>
      </w:r>
      <w:r w:rsidR="00327F44" w:rsidRPr="001239C4">
        <w:t xml:space="preserve"> motivations sont diverses, elles sont toutes respectables</w:t>
      </w:r>
      <w:r w:rsidRPr="001239C4">
        <w:t>, notamment lorsqu’elles sont alimentaires.</w:t>
      </w:r>
    </w:p>
    <w:p w:rsidR="004D3E3F" w:rsidRDefault="004D3E3F" w:rsidP="004D3E3F">
      <w:pPr>
        <w:spacing w:after="0"/>
      </w:pPr>
      <w:r w:rsidRPr="001239C4">
        <w:t>Mais aujourd’hui nous vivons un simulacre d</w:t>
      </w:r>
      <w:r w:rsidR="0095142B">
        <w:t>’information/</w:t>
      </w:r>
      <w:r w:rsidRPr="001239C4">
        <w:t>consultation.</w:t>
      </w:r>
    </w:p>
    <w:p w:rsidR="004D3E3F" w:rsidRPr="001239C4" w:rsidRDefault="004D3E3F" w:rsidP="004D3E3F">
      <w:pPr>
        <w:spacing w:after="0"/>
      </w:pPr>
    </w:p>
    <w:p w:rsidR="004D3E3F" w:rsidRDefault="004D3E3F" w:rsidP="004D3E3F">
      <w:pPr>
        <w:spacing w:after="0"/>
      </w:pPr>
      <w:r w:rsidRPr="001239C4">
        <w:t>Les représentants du personnel sont sollicités pour avis</w:t>
      </w:r>
      <w:r w:rsidR="0095142B">
        <w:t xml:space="preserve"> uniquement sur </w:t>
      </w:r>
      <w:r w:rsidR="005E7484">
        <w:t>la mise à disposition</w:t>
      </w:r>
      <w:r w:rsidR="005E7484" w:rsidRPr="005E7484">
        <w:t xml:space="preserve"> d</w:t>
      </w:r>
      <w:r w:rsidR="005E7484" w:rsidRPr="005E7484">
        <w:t>’agent</w:t>
      </w:r>
      <w:r w:rsidR="005E7484" w:rsidRPr="005E7484">
        <w:t xml:space="preserve"> </w:t>
      </w:r>
      <w:r w:rsidR="005E7484" w:rsidRPr="005E7484">
        <w:t>du S</w:t>
      </w:r>
      <w:r w:rsidR="007E152C">
        <w:t>ervice Médical</w:t>
      </w:r>
      <w:r w:rsidR="005E7484" w:rsidRPr="005E7484">
        <w:t xml:space="preserve"> </w:t>
      </w:r>
      <w:r w:rsidR="005E7484" w:rsidRPr="005E7484">
        <w:t>auprès des CPAM</w:t>
      </w:r>
      <w:r w:rsidR="005E7484">
        <w:t> :</w:t>
      </w:r>
    </w:p>
    <w:p w:rsidR="00BB4D0D" w:rsidRPr="001239C4" w:rsidRDefault="00BB4D0D" w:rsidP="004D3E3F">
      <w:pPr>
        <w:spacing w:after="0"/>
      </w:pPr>
    </w:p>
    <w:p w:rsidR="004D3E3F" w:rsidRPr="001239C4" w:rsidRDefault="00036036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1239C4">
        <w:t>alors</w:t>
      </w:r>
      <w:proofErr w:type="gramEnd"/>
      <w:r w:rsidRPr="001239C4">
        <w:t xml:space="preserve"> que</w:t>
      </w:r>
      <w:r w:rsidRPr="001239C4">
        <w:t xml:space="preserve"> </w:t>
      </w:r>
      <w:r w:rsidR="004D3E3F" w:rsidRPr="001239C4">
        <w:t>les organigrammes sont déjà remontés à la CNAM,</w:t>
      </w:r>
      <w:r w:rsidR="005E7484">
        <w:t xml:space="preserve"> les planning</w:t>
      </w:r>
      <w:r w:rsidR="00BB4D0D">
        <w:t>s</w:t>
      </w:r>
      <w:r w:rsidR="005E7484">
        <w:t xml:space="preserve"> préparés, l</w:t>
      </w:r>
      <w:r w:rsidR="007E152C">
        <w:t>es</w:t>
      </w:r>
      <w:r w:rsidR="005E7484">
        <w:t xml:space="preserve"> formations organisé</w:t>
      </w:r>
      <w:r w:rsidR="007E152C">
        <w:t>es</w:t>
      </w:r>
      <w:r w:rsidR="005E7484">
        <w:t>, et les congés de certains annulés,</w:t>
      </w:r>
    </w:p>
    <w:p w:rsidR="004D3E3F" w:rsidRPr="001239C4" w:rsidRDefault="00036036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1239C4">
        <w:t>qu’il</w:t>
      </w:r>
      <w:proofErr w:type="gramEnd"/>
      <w:r w:rsidRPr="001239C4">
        <w:t xml:space="preserve"> n’y a pas eu</w:t>
      </w:r>
      <w:r w:rsidR="004D3E3F" w:rsidRPr="001239C4">
        <w:t xml:space="preserve"> le moindre dialogue social</w:t>
      </w:r>
      <w:r w:rsidR="007E152C">
        <w:t xml:space="preserve"> préalable à la mise en place de cette nouvelle activité</w:t>
      </w:r>
      <w:r w:rsidR="004D3E3F" w:rsidRPr="001239C4">
        <w:t>,</w:t>
      </w:r>
    </w:p>
    <w:p w:rsidR="004D3E3F" w:rsidRPr="001239C4" w:rsidRDefault="004D3E3F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1239C4">
        <w:t>en</w:t>
      </w:r>
      <w:proofErr w:type="gramEnd"/>
      <w:r w:rsidRPr="001239C4">
        <w:t xml:space="preserve"> l’absence de</w:t>
      </w:r>
      <w:r w:rsidRPr="001239C4">
        <w:rPr>
          <w:rFonts w:cstheme="minorHAnsi"/>
        </w:rPr>
        <w:t xml:space="preserve"> texte juridique étendant le champ des missions des CPAM et habilitant expressément les personnels à accéder à des données de santé nominatives,</w:t>
      </w:r>
    </w:p>
    <w:p w:rsidR="004D3E3F" w:rsidRDefault="004D3E3F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1239C4">
        <w:rPr>
          <w:rFonts w:cstheme="minorHAnsi"/>
        </w:rPr>
        <w:t>sans</w:t>
      </w:r>
      <w:proofErr w:type="gramEnd"/>
      <w:r w:rsidRPr="001239C4">
        <w:rPr>
          <w:rFonts w:cstheme="minorHAnsi"/>
        </w:rPr>
        <w:t xml:space="preserve"> qu’aucun texte n’autorise l’Assurance Maladie à déroger aux règles légales et conventionnelles applicables au repos hebdomadaire</w:t>
      </w:r>
      <w:r w:rsidR="007E152C">
        <w:rPr>
          <w:rFonts w:cstheme="minorHAnsi"/>
        </w:rPr>
        <w:t>,</w:t>
      </w:r>
    </w:p>
    <w:p w:rsidR="00BB4D0D" w:rsidRDefault="00BB4D0D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>
        <w:rPr>
          <w:rFonts w:cstheme="minorHAnsi"/>
        </w:rPr>
        <w:t>avec</w:t>
      </w:r>
      <w:proofErr w:type="gramEnd"/>
      <w:r>
        <w:rPr>
          <w:rFonts w:cstheme="minorHAnsi"/>
        </w:rPr>
        <w:t xml:space="preserve"> de gros doutes sur le respect du volontariat,</w:t>
      </w:r>
    </w:p>
    <w:p w:rsidR="007E152C" w:rsidRDefault="007E152C" w:rsidP="004D3E3F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>
        <w:rPr>
          <w:rFonts w:cstheme="minorHAnsi"/>
        </w:rPr>
        <w:t>avec</w:t>
      </w:r>
      <w:proofErr w:type="gramEnd"/>
      <w:r>
        <w:rPr>
          <w:rFonts w:cstheme="minorHAnsi"/>
        </w:rPr>
        <w:t xml:space="preserve"> de gros doute quant à la réalité des bonus financiers prévus (heures </w:t>
      </w:r>
      <w:r w:rsidR="00BB4D0D">
        <w:rPr>
          <w:rFonts w:cstheme="minorHAnsi"/>
        </w:rPr>
        <w:t>supplémentaires</w:t>
      </w:r>
      <w:r>
        <w:rPr>
          <w:rFonts w:cstheme="minorHAnsi"/>
        </w:rPr>
        <w:t xml:space="preserve"> et heures majorées</w:t>
      </w:r>
      <w:r w:rsidR="00BB4D0D">
        <w:rPr>
          <w:rFonts w:cstheme="minorHAnsi"/>
        </w:rPr>
        <w:t>.)</w:t>
      </w:r>
    </w:p>
    <w:p w:rsidR="00BB4D0D" w:rsidRPr="001239C4" w:rsidRDefault="00BB4D0D" w:rsidP="00BB4D0D">
      <w:pPr>
        <w:pStyle w:val="Paragraphedeliste"/>
        <w:spacing w:after="0"/>
        <w:rPr>
          <w:rFonts w:cstheme="minorHAnsi"/>
        </w:rPr>
      </w:pPr>
    </w:p>
    <w:p w:rsidR="001008A6" w:rsidRPr="001239C4" w:rsidRDefault="007E152C">
      <w:r>
        <w:t xml:space="preserve">Nous demandons d’ailleurs qu’un bilan </w:t>
      </w:r>
      <w:r w:rsidR="00BB4D0D">
        <w:t>du volume et de l’utilisation des heures supplémentaires réalisées soit présenté au CSE.</w:t>
      </w:r>
    </w:p>
    <w:p w:rsidR="00DD0403" w:rsidRPr="00241C1F" w:rsidRDefault="004D3E3F">
      <w:pPr>
        <w:rPr>
          <w:b/>
          <w:bCs/>
        </w:rPr>
      </w:pPr>
      <w:r w:rsidRPr="00BB4D0D">
        <w:rPr>
          <w:b/>
          <w:bCs/>
        </w:rPr>
        <w:t>Dans ce contexte, la CGT émet un avis défavorable</w:t>
      </w:r>
      <w:r w:rsidR="005E7484" w:rsidRPr="00BB4D0D">
        <w:rPr>
          <w:b/>
          <w:bCs/>
        </w:rPr>
        <w:t xml:space="preserve"> </w:t>
      </w:r>
      <w:r w:rsidR="007E152C" w:rsidRPr="00BB4D0D">
        <w:rPr>
          <w:b/>
          <w:bCs/>
        </w:rPr>
        <w:t>à cette mise à disposition d’agents</w:t>
      </w:r>
      <w:r w:rsidR="00241C1F">
        <w:rPr>
          <w:b/>
          <w:bCs/>
        </w:rPr>
        <w:t>, t</w:t>
      </w:r>
      <w:r w:rsidR="007E152C" w:rsidRPr="00241C1F">
        <w:rPr>
          <w:b/>
          <w:bCs/>
        </w:rPr>
        <w:t>out comme elle se déclarable défavorable à l’économie générale du projet, et n</w:t>
      </w:r>
      <w:r w:rsidR="004F4178" w:rsidRPr="00241C1F">
        <w:rPr>
          <w:b/>
          <w:bCs/>
        </w:rPr>
        <w:t xml:space="preserve">otre </w:t>
      </w:r>
      <w:r w:rsidRPr="00241C1F">
        <w:rPr>
          <w:b/>
          <w:bCs/>
        </w:rPr>
        <w:t>seul regret</w:t>
      </w:r>
      <w:r w:rsidR="004F4178" w:rsidRPr="00241C1F">
        <w:rPr>
          <w:b/>
          <w:bCs/>
        </w:rPr>
        <w:t xml:space="preserve"> est</w:t>
      </w:r>
      <w:r w:rsidRPr="00241C1F">
        <w:rPr>
          <w:b/>
          <w:bCs/>
        </w:rPr>
        <w:t xml:space="preserve"> de l’exprimer devant la </w:t>
      </w:r>
      <w:r w:rsidR="003A3A42" w:rsidRPr="00241C1F">
        <w:rPr>
          <w:b/>
          <w:bCs/>
        </w:rPr>
        <w:t>D</w:t>
      </w:r>
      <w:r w:rsidRPr="00241C1F">
        <w:rPr>
          <w:b/>
          <w:bCs/>
        </w:rPr>
        <w:t xml:space="preserve">irection </w:t>
      </w:r>
      <w:r w:rsidR="007E152C" w:rsidRPr="00241C1F">
        <w:rPr>
          <w:b/>
          <w:bCs/>
        </w:rPr>
        <w:t>R</w:t>
      </w:r>
      <w:r w:rsidRPr="00241C1F">
        <w:rPr>
          <w:b/>
          <w:bCs/>
        </w:rPr>
        <w:t xml:space="preserve">égionale </w:t>
      </w:r>
      <w:r w:rsidR="004F4178" w:rsidRPr="00241C1F">
        <w:rPr>
          <w:b/>
          <w:bCs/>
        </w:rPr>
        <w:t xml:space="preserve">et non pas devant le </w:t>
      </w:r>
      <w:r w:rsidRPr="00241C1F">
        <w:rPr>
          <w:b/>
          <w:bCs/>
        </w:rPr>
        <w:t xml:space="preserve">Directeur </w:t>
      </w:r>
      <w:r w:rsidR="003A3A42" w:rsidRPr="00241C1F">
        <w:rPr>
          <w:b/>
          <w:bCs/>
        </w:rPr>
        <w:t>Général</w:t>
      </w:r>
      <w:r w:rsidR="004F4178" w:rsidRPr="00241C1F">
        <w:rPr>
          <w:b/>
          <w:bCs/>
        </w:rPr>
        <w:t xml:space="preserve"> dans le cadre d’une consultation du CSEC</w:t>
      </w:r>
      <w:r w:rsidRPr="00241C1F">
        <w:rPr>
          <w:b/>
          <w:bCs/>
        </w:rPr>
        <w:t xml:space="preserve">, voir </w:t>
      </w:r>
      <w:r w:rsidR="004F4178" w:rsidRPr="00241C1F">
        <w:rPr>
          <w:b/>
          <w:bCs/>
        </w:rPr>
        <w:t>devant</w:t>
      </w:r>
      <w:r w:rsidRPr="00241C1F">
        <w:rPr>
          <w:b/>
          <w:bCs/>
        </w:rPr>
        <w:t xml:space="preserve"> ceux qui, il y</w:t>
      </w:r>
      <w:r w:rsidR="004F4178" w:rsidRPr="00241C1F">
        <w:rPr>
          <w:b/>
          <w:bCs/>
        </w:rPr>
        <w:t xml:space="preserve"> </w:t>
      </w:r>
      <w:r w:rsidRPr="00241C1F">
        <w:rPr>
          <w:b/>
          <w:bCs/>
        </w:rPr>
        <w:t xml:space="preserve">a </w:t>
      </w:r>
      <w:r w:rsidR="004F4178" w:rsidRPr="00241C1F">
        <w:rPr>
          <w:b/>
          <w:bCs/>
        </w:rPr>
        <w:t>quelques</w:t>
      </w:r>
      <w:r w:rsidRPr="00241C1F">
        <w:rPr>
          <w:b/>
          <w:bCs/>
        </w:rPr>
        <w:t xml:space="preserve"> mois, </w:t>
      </w:r>
      <w:r w:rsidR="004F4178" w:rsidRPr="00241C1F">
        <w:rPr>
          <w:b/>
          <w:bCs/>
        </w:rPr>
        <w:t>souhaitai</w:t>
      </w:r>
      <w:r w:rsidR="003A3A42" w:rsidRPr="00241C1F">
        <w:rPr>
          <w:b/>
          <w:bCs/>
        </w:rPr>
        <w:t>en</w:t>
      </w:r>
      <w:r w:rsidR="004F4178" w:rsidRPr="00241C1F">
        <w:rPr>
          <w:b/>
          <w:bCs/>
        </w:rPr>
        <w:t>t</w:t>
      </w:r>
      <w:r w:rsidRPr="00241C1F">
        <w:rPr>
          <w:b/>
          <w:bCs/>
        </w:rPr>
        <w:t xml:space="preserve"> </w:t>
      </w:r>
      <w:r w:rsidR="004F4178" w:rsidRPr="00241C1F">
        <w:rPr>
          <w:b/>
          <w:bCs/>
        </w:rPr>
        <w:t>brader la solidarité publique en supprimant « notre Sécu » de la constitution.</w:t>
      </w:r>
    </w:p>
    <w:sectPr w:rsidR="00DD0403" w:rsidRPr="0024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B66"/>
    <w:multiLevelType w:val="hybridMultilevel"/>
    <w:tmpl w:val="88CA36F6"/>
    <w:lvl w:ilvl="0" w:tplc="CFCC58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CA"/>
    <w:rsid w:val="00036036"/>
    <w:rsid w:val="000E6671"/>
    <w:rsid w:val="000F60B1"/>
    <w:rsid w:val="001008A6"/>
    <w:rsid w:val="001239C4"/>
    <w:rsid w:val="0021355D"/>
    <w:rsid w:val="00231125"/>
    <w:rsid w:val="00241C1F"/>
    <w:rsid w:val="002E37F9"/>
    <w:rsid w:val="00327F44"/>
    <w:rsid w:val="003A3A42"/>
    <w:rsid w:val="003F4919"/>
    <w:rsid w:val="004B065F"/>
    <w:rsid w:val="004C55CA"/>
    <w:rsid w:val="004D3E3F"/>
    <w:rsid w:val="004F4178"/>
    <w:rsid w:val="004F4972"/>
    <w:rsid w:val="00546DB6"/>
    <w:rsid w:val="005E7484"/>
    <w:rsid w:val="00683B3E"/>
    <w:rsid w:val="006F6694"/>
    <w:rsid w:val="00712DC3"/>
    <w:rsid w:val="007720FA"/>
    <w:rsid w:val="007B3794"/>
    <w:rsid w:val="007E152C"/>
    <w:rsid w:val="009276D1"/>
    <w:rsid w:val="0095142B"/>
    <w:rsid w:val="009537BB"/>
    <w:rsid w:val="00A02FC1"/>
    <w:rsid w:val="00A63FF9"/>
    <w:rsid w:val="00BB4D0D"/>
    <w:rsid w:val="00BC7BE5"/>
    <w:rsid w:val="00DD0403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0B42"/>
  <w15:chartTrackingRefBased/>
  <w15:docId w15:val="{5F142A11-7A9E-4B55-B869-C8D1B79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65F"/>
    <w:pPr>
      <w:ind w:left="720"/>
      <w:contextualSpacing/>
    </w:pPr>
  </w:style>
  <w:style w:type="paragraph" w:customStyle="1" w:styleId="Standard">
    <w:name w:val="Standard"/>
    <w:rsid w:val="009537BB"/>
    <w:pPr>
      <w:suppressAutoHyphens/>
      <w:autoSpaceDN w:val="0"/>
      <w:spacing w:line="254" w:lineRule="auto"/>
    </w:pPr>
    <w:rPr>
      <w:rFonts w:ascii="Calibri" w:eastAsia="SimSun" w:hAnsi="Calibri" w:cs="F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d'Etablissement DRSM RA</dc:creator>
  <cp:keywords/>
  <dc:description/>
  <cp:lastModifiedBy>Comité d'Etablissement DRSM RA</cp:lastModifiedBy>
  <cp:revision>4</cp:revision>
  <dcterms:created xsi:type="dcterms:W3CDTF">2020-05-06T16:27:00Z</dcterms:created>
  <dcterms:modified xsi:type="dcterms:W3CDTF">2020-05-06T17:44:00Z</dcterms:modified>
</cp:coreProperties>
</file>