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8A" w:rsidRPr="006C1F8A" w:rsidRDefault="006C1F8A" w:rsidP="006C1F8A">
      <w:pPr>
        <w:spacing w:after="0"/>
        <w:ind w:left="-284"/>
        <w:rPr>
          <w:b/>
        </w:rPr>
      </w:pPr>
      <w:r w:rsidRPr="006C1F8A"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52475" cy="1127125"/>
            <wp:effectExtent l="0" t="0" r="9525" b="0"/>
            <wp:wrapThrough wrapText="bothSides">
              <wp:wrapPolygon edited="0">
                <wp:start x="0" y="0"/>
                <wp:lineTo x="0" y="21174"/>
                <wp:lineTo x="21327" y="21174"/>
                <wp:lineTo x="2132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1F8A">
        <w:rPr>
          <w:b/>
        </w:rPr>
        <w:t>Syndicat CGT</w:t>
      </w:r>
    </w:p>
    <w:p w:rsidR="006C1F8A" w:rsidRPr="006C1F8A" w:rsidRDefault="006C1F8A" w:rsidP="006C1F8A">
      <w:pPr>
        <w:spacing w:after="0"/>
        <w:ind w:left="-284"/>
        <w:rPr>
          <w:b/>
        </w:rPr>
      </w:pPr>
      <w:r w:rsidRPr="006C1F8A">
        <w:rPr>
          <w:b/>
        </w:rPr>
        <w:t>CPAM de la Savoie</w:t>
      </w:r>
    </w:p>
    <w:p w:rsidR="006C1F8A" w:rsidRDefault="006C1F8A" w:rsidP="006C1F8A">
      <w:pPr>
        <w:spacing w:after="0"/>
        <w:ind w:left="-284"/>
      </w:pPr>
    </w:p>
    <w:p w:rsidR="006C1F8A" w:rsidRDefault="006C1F8A" w:rsidP="006C1F8A">
      <w:pPr>
        <w:spacing w:after="0"/>
        <w:ind w:left="-284"/>
      </w:pPr>
      <w:r>
        <w:t xml:space="preserve">5 avenue Jean </w:t>
      </w:r>
      <w:r w:rsidR="00640E19">
        <w:t>Jaurès</w:t>
      </w:r>
    </w:p>
    <w:p w:rsidR="006C1F8A" w:rsidRDefault="006C1F8A" w:rsidP="006C1F8A">
      <w:pPr>
        <w:spacing w:after="0"/>
        <w:ind w:left="-284"/>
      </w:pPr>
      <w:r>
        <w:t>73000 CHAMBERY</w:t>
      </w:r>
    </w:p>
    <w:p w:rsidR="002370B2" w:rsidRDefault="002370B2" w:rsidP="006C1F8A">
      <w:pPr>
        <w:spacing w:after="0"/>
        <w:ind w:left="-284"/>
      </w:pPr>
    </w:p>
    <w:p w:rsidR="006C1F8A" w:rsidRDefault="006C1F8A" w:rsidP="006C1F8A">
      <w:pPr>
        <w:ind w:left="4395"/>
        <w:jc w:val="center"/>
      </w:pPr>
    </w:p>
    <w:p w:rsidR="00CE01F2" w:rsidRDefault="00CE01F2" w:rsidP="00CE01F2">
      <w:pPr>
        <w:ind w:left="5812"/>
      </w:pPr>
      <w:r>
        <w:t>Monsieur REVEL</w:t>
      </w:r>
    </w:p>
    <w:p w:rsidR="006C1F8A" w:rsidRDefault="006C1F8A" w:rsidP="00CE01F2">
      <w:pPr>
        <w:ind w:left="5812"/>
      </w:pPr>
      <w:r>
        <w:t>Directeur Général de la CNAM</w:t>
      </w:r>
    </w:p>
    <w:p w:rsidR="00425BA6" w:rsidRDefault="00425BA6" w:rsidP="00CE01F2">
      <w:pPr>
        <w:ind w:left="5812"/>
      </w:pPr>
    </w:p>
    <w:p w:rsidR="00CE01F2" w:rsidRDefault="00640E19" w:rsidP="00CE01F2">
      <w:pPr>
        <w:ind w:left="5812"/>
      </w:pPr>
      <w:r>
        <w:t>Chambéry</w:t>
      </w:r>
      <w:r w:rsidR="00CE01F2">
        <w:t xml:space="preserve">, le 27 </w:t>
      </w:r>
      <w:r>
        <w:t>février</w:t>
      </w:r>
      <w:r w:rsidR="00CE01F2">
        <w:t xml:space="preserve"> 2018,</w:t>
      </w:r>
    </w:p>
    <w:p w:rsidR="005C0B6D" w:rsidRDefault="005C0B6D" w:rsidP="00CE01F2">
      <w:pPr>
        <w:ind w:left="5812"/>
      </w:pPr>
    </w:p>
    <w:p w:rsidR="00437D09" w:rsidRDefault="00437D09" w:rsidP="006C1F8A"/>
    <w:p w:rsidR="00437D09" w:rsidRDefault="00437D09" w:rsidP="006C1F8A">
      <w:r>
        <w:t>Monsieur Revel,</w:t>
      </w:r>
    </w:p>
    <w:p w:rsidR="00437D09" w:rsidRDefault="00437D09" w:rsidP="006C1F8A"/>
    <w:p w:rsidR="006C1F8A" w:rsidRDefault="005C0B6D" w:rsidP="006C1F8A">
      <w:r>
        <w:t>A l’occasion de votre visite du siège de la CPAM de la Drôme à Valence ce jour, les élus CGT de la CPAM de la Savoie souhaite</w:t>
      </w:r>
      <w:r w:rsidR="00F839CC">
        <w:t>nt</w:t>
      </w:r>
      <w:r>
        <w:t xml:space="preserve"> vous alerter sur la dégradation constante des conditions de travail des salariés.</w:t>
      </w:r>
    </w:p>
    <w:p w:rsidR="006C1F8A" w:rsidRDefault="005C0B6D" w:rsidP="006C1F8A">
      <w:r>
        <w:t xml:space="preserve">En effet, l’état de santé des agents d’accueil </w:t>
      </w:r>
      <w:r w:rsidR="00F839CC">
        <w:t>en fin de carrière (</w:t>
      </w:r>
      <w:r>
        <w:t>les plus âgés</w:t>
      </w:r>
      <w:r w:rsidR="00F839CC">
        <w:t>)</w:t>
      </w:r>
      <w:r>
        <w:t xml:space="preserve"> de la CPAM de la Savoie devient préoccupant : </w:t>
      </w:r>
      <w:r w:rsidR="006C1F8A">
        <w:t xml:space="preserve">2 AVC </w:t>
      </w:r>
      <w:r>
        <w:t>sur le site de</w:t>
      </w:r>
      <w:r w:rsidR="006C1F8A">
        <w:t xml:space="preserve"> Jaurès en 2017 et 1 tumeur au cerveau en 2018, sans compter</w:t>
      </w:r>
      <w:r w:rsidR="00F839CC">
        <w:t>, depuis 10 ans 3</w:t>
      </w:r>
      <w:r>
        <w:t xml:space="preserve"> décès (une tumeur au cerveau</w:t>
      </w:r>
      <w:r w:rsidR="00F839CC">
        <w:t>, un cancer des intestins</w:t>
      </w:r>
      <w:r>
        <w:t xml:space="preserve"> et un problème cardiaque) ainsi qu’</w:t>
      </w:r>
      <w:r w:rsidR="006C1F8A">
        <w:t xml:space="preserve">un </w:t>
      </w:r>
      <w:r>
        <w:t xml:space="preserve">AVC </w:t>
      </w:r>
      <w:r w:rsidR="00640E19">
        <w:t>concernant</w:t>
      </w:r>
      <w:r w:rsidR="006C1F8A">
        <w:t xml:space="preserve"> des agents en service.</w:t>
      </w:r>
    </w:p>
    <w:p w:rsidR="006C1F8A" w:rsidRDefault="005C0B6D" w:rsidP="006C1F8A">
      <w:r>
        <w:t>Les embauches à minima en</w:t>
      </w:r>
      <w:r w:rsidR="00F839CC">
        <w:t xml:space="preserve"> CDD de dernier recours, conduisent</w:t>
      </w:r>
      <w:r>
        <w:t xml:space="preserve"> les agents à devoir continuellement former leurs collègues ce qui entraine une surcharge de travail ainsi que de la fatigue : s</w:t>
      </w:r>
      <w:r w:rsidR="006C1F8A">
        <w:t>ur</w:t>
      </w:r>
      <w:r>
        <w:t xml:space="preserve"> le site de</w:t>
      </w:r>
      <w:r w:rsidR="00F839CC">
        <w:t xml:space="preserve"> Chambéry</w:t>
      </w:r>
      <w:r w:rsidR="006C1F8A">
        <w:t xml:space="preserve">, 2 congés </w:t>
      </w:r>
      <w:r w:rsidR="006C1F8A" w:rsidRPr="005C0B6D">
        <w:t>mater</w:t>
      </w:r>
      <w:r w:rsidR="00F839CC">
        <w:t>nité</w:t>
      </w:r>
      <w:r>
        <w:t xml:space="preserve"> en juin</w:t>
      </w:r>
      <w:r w:rsidR="006C1F8A">
        <w:t xml:space="preserve"> seront remplacés par des CDD à former. </w:t>
      </w:r>
    </w:p>
    <w:p w:rsidR="006C1F8A" w:rsidRDefault="006C1F8A" w:rsidP="006C1F8A">
      <w:r>
        <w:t>Le pôle sol</w:t>
      </w:r>
      <w:r w:rsidR="00037356">
        <w:t xml:space="preserve">idarité doit déménager de Chambéry à Aix les Bains suite au constat de la CNAM </w:t>
      </w:r>
      <w:r w:rsidR="00F839CC">
        <w:t xml:space="preserve"> souhaitant</w:t>
      </w:r>
      <w:r w:rsidR="00640E19">
        <w:t xml:space="preserve"> utiliser les locaux </w:t>
      </w:r>
      <w:r w:rsidR="00037356">
        <w:t xml:space="preserve"> d’Aix les Bains </w:t>
      </w:r>
      <w:r w:rsidR="00F839CC">
        <w:t>qui ne sont plu</w:t>
      </w:r>
      <w:r w:rsidR="00640E19">
        <w:t>s</w:t>
      </w:r>
      <w:r w:rsidR="008247F8">
        <w:t xml:space="preserve"> occupés (départ</w:t>
      </w:r>
      <w:r w:rsidR="00F839CC">
        <w:t xml:space="preserve"> du service médical faute</w:t>
      </w:r>
      <w:r w:rsidR="008247F8">
        <w:t>s</w:t>
      </w:r>
      <w:r w:rsidR="00F839CC">
        <w:t xml:space="preserve"> d’embauches également)</w:t>
      </w:r>
      <w:r w:rsidR="008247F8">
        <w:t>.</w:t>
      </w:r>
      <w:r w:rsidR="00037356">
        <w:t xml:space="preserve"> Les agents concernés n’ont</w:t>
      </w:r>
      <w:r w:rsidR="00F839CC">
        <w:t>,</w:t>
      </w:r>
      <w:r w:rsidR="00037356">
        <w:t xml:space="preserve"> à ce jour</w:t>
      </w:r>
      <w:r w:rsidR="00F839CC">
        <w:t>,</w:t>
      </w:r>
      <w:r w:rsidR="00037356">
        <w:t xml:space="preserve"> reçu aucune</w:t>
      </w:r>
      <w:r w:rsidR="00573156">
        <w:t xml:space="preserve"> garantie</w:t>
      </w:r>
      <w:r w:rsidR="00037356">
        <w:t xml:space="preserve"> qu’il n’y aurait pas de mobilité forcée</w:t>
      </w:r>
      <w:r w:rsidR="008247F8">
        <w:t>,</w:t>
      </w:r>
      <w:r w:rsidR="00037356">
        <w:t xml:space="preserve"> ni obtenu aucune garantie de compensation financière en cas de </w:t>
      </w:r>
      <w:r w:rsidR="00F839CC">
        <w:t>mobilité imposée.</w:t>
      </w:r>
    </w:p>
    <w:p w:rsidR="006C1F8A" w:rsidRDefault="00037356" w:rsidP="006C1F8A">
      <w:r>
        <w:t xml:space="preserve">Les agents du pôle </w:t>
      </w:r>
      <w:r w:rsidR="008247F8">
        <w:t>« </w:t>
      </w:r>
      <w:r>
        <w:t>prestations espèces</w:t>
      </w:r>
      <w:r w:rsidR="008247F8">
        <w:t> »</w:t>
      </w:r>
      <w:r>
        <w:t xml:space="preserve"> d</w:t>
      </w:r>
      <w:r w:rsidR="008247F8">
        <w:t>’Albertville sont en souffrance</w:t>
      </w:r>
      <w:r>
        <w:t> </w:t>
      </w:r>
      <w:r w:rsidR="006C1F8A">
        <w:t>: 7 départs sur 22 embauches en 2 ans</w:t>
      </w:r>
      <w:r>
        <w:t>, les agents sont fatigués de devoir former de nouveaux collègues continuellement.</w:t>
      </w:r>
      <w:r w:rsidR="00F839CC">
        <w:t xml:space="preserve"> Le travail par processus (quel qu’il soit) est devenu fastidieux, répétitif et moins intéressant.</w:t>
      </w:r>
    </w:p>
    <w:p w:rsidR="006C1F8A" w:rsidRDefault="00037356" w:rsidP="006C1F8A">
      <w:r>
        <w:lastRenderedPageBreak/>
        <w:t>La direction impose oralement aux agents de devoir rester 3 ans sur leur poste actuel avant de postuler sur un nouveau poste ou une nouvelle caisse sans qu’aucun accord ni disposition de la convention collective ne prévoit cette obligation.</w:t>
      </w:r>
    </w:p>
    <w:p w:rsidR="006C1F8A" w:rsidRDefault="00037356" w:rsidP="006C1F8A">
      <w:r>
        <w:t xml:space="preserve">Le manque d’effectif sur l’ensemble des services a </w:t>
      </w:r>
      <w:r w:rsidR="008247F8">
        <w:t>mené</w:t>
      </w:r>
      <w:r>
        <w:t xml:space="preserve"> cette année la direction </w:t>
      </w:r>
      <w:r w:rsidR="00640E19">
        <w:t>à</w:t>
      </w:r>
      <w:r>
        <w:t xml:space="preserve"> refuser la reconduction du temps partiel dont </w:t>
      </w:r>
      <w:r w:rsidR="00640E19">
        <w:t>bénéficiaient</w:t>
      </w:r>
      <w:r>
        <w:t xml:space="preserve"> plusieurs salariés.</w:t>
      </w:r>
    </w:p>
    <w:p w:rsidR="00037356" w:rsidRDefault="00037356" w:rsidP="006C1F8A">
      <w:r>
        <w:t>Ce manque de salariés se fait de plus en plus pesant et entraîne des retards de traitement des dossiers croissant ainsi que de l’agressivité des assurés envers les agents d’accueil.</w:t>
      </w:r>
      <w:r w:rsidR="008247F8" w:rsidRPr="008247F8">
        <w:t>De plus une demande de poste de vigile n’a pas été  acceptée par notre direction.</w:t>
      </w:r>
    </w:p>
    <w:p w:rsidR="003A4CEB" w:rsidRDefault="003A4CEB" w:rsidP="006C1F8A">
      <w:r>
        <w:t xml:space="preserve">Ce manque de personnel se ressent particulièrement sur les accueils où les agents doivent </w:t>
      </w:r>
      <w:r w:rsidR="00F839CC">
        <w:t xml:space="preserve">désormais </w:t>
      </w:r>
      <w:r>
        <w:t>intervenir sur 2 centres (Chambéry / Aix et Albertville / Mou</w:t>
      </w:r>
      <w:r w:rsidR="00F839CC">
        <w:t>tiers) pour tenter de pallier le</w:t>
      </w:r>
      <w:r>
        <w:t xml:space="preserve"> manque d’effectif.</w:t>
      </w:r>
      <w:r w:rsidR="008247F8" w:rsidRPr="008247F8">
        <w:t>Les CDD qui vont être embauchés en remplacement des agents en congés maternités, ne seront pas suffisamment qualifiés pour prendre les rendez-vous en bureau. De ce fait, ils resteront toute la journée debout.</w:t>
      </w:r>
    </w:p>
    <w:p w:rsidR="006C1F8A" w:rsidRDefault="008247F8" w:rsidP="006C1F8A">
      <w:r>
        <w:t>L</w:t>
      </w:r>
      <w:r w:rsidR="00037356">
        <w:t xml:space="preserve">a direction remet en cause </w:t>
      </w:r>
      <w:r w:rsidR="00F839CC">
        <w:t>l’usage de fermeture de la CPAM lors d’un pont pendant l’année alors que ce jour n’était pas offert</w:t>
      </w:r>
      <w:r w:rsidR="00037356">
        <w:t xml:space="preserve"> par la direction mais pris sur le conting</w:t>
      </w:r>
      <w:r w:rsidR="00A47747">
        <w:t>ent de congés payés des agents ainsi que l’usage du service minimum défini service par service ; elle impose 50 % de présentéisme alors que les effectifs ne le permettent parfois pas et sans dénoncer cet usage.</w:t>
      </w:r>
    </w:p>
    <w:p w:rsidR="00A47747" w:rsidRDefault="00A47747" w:rsidP="006C1F8A">
      <w:r>
        <w:t>En ce qui concerne la nouvelle PFS Employeurs, force est de constater qu’elle est sous dimensionnée, en terme d’effectif, depuis son ouverture. Pour le « bien-être » au travail, il serait urgent que les téléconseillers ne puissent prendre des appels que par demi-journée afin de consacrer une autre partie du temps à d’autres tâches comme cela se faisait lorsque la CPAM de Savoie possédait une PFS générale. (Assurés, employeurs)</w:t>
      </w:r>
    </w:p>
    <w:p w:rsidR="00437D09" w:rsidRDefault="00437D09" w:rsidP="006C1F8A">
      <w:r>
        <w:t>Toutes ces difficultés</w:t>
      </w:r>
      <w:r w:rsidR="00A47747">
        <w:t>, et bien d’autres,</w:t>
      </w:r>
      <w:r w:rsidR="00640E19">
        <w:t>engendrent</w:t>
      </w:r>
      <w:r>
        <w:t xml:space="preserve"> une souffrance au travail de nos salariés et la COG signée entre la CNAM et l’Etat </w:t>
      </w:r>
      <w:r w:rsidR="00640E19">
        <w:t>cette</w:t>
      </w:r>
      <w:r>
        <w:t xml:space="preserve"> année laisse présager une aggravation de </w:t>
      </w:r>
      <w:r w:rsidR="00640E19">
        <w:t>nos conditions</w:t>
      </w:r>
      <w:r>
        <w:t xml:space="preserve"> de travail pour les années à venir.</w:t>
      </w:r>
    </w:p>
    <w:p w:rsidR="00A47747" w:rsidRDefault="00A47747" w:rsidP="006C1F8A">
      <w:r>
        <w:t>Comment l’Etat et ses représentants</w:t>
      </w:r>
      <w:r w:rsidR="00573156">
        <w:t xml:space="preserve"> peuvent laisser</w:t>
      </w:r>
      <w:r>
        <w:t xml:space="preserve"> envisager si peu de remplacement et aucune augmentation de salaire alors même que les frais de gestion de la Sécurité Sociale sont les plus bas de France, voire du monde ? 1,5 % du budget ! Pourquoi laissez-vous imposer une RMPP alors même que le personnel n’est pas fonctionnaire ?</w:t>
      </w:r>
    </w:p>
    <w:p w:rsidR="00FF449D" w:rsidRDefault="00FF449D" w:rsidP="006C1F8A">
      <w:r>
        <w:t>Les représentants du personnel C.G.T. de la CPAM de Savoie souhaitent une réponse concrète à toutes ces questions afin d’améliorer le sort des salariés d’une part et obtenir une meilleure attractivité pour les nouveaux et futurs embauchés d’autre part.</w:t>
      </w:r>
    </w:p>
    <w:p w:rsidR="00FF449D" w:rsidRDefault="00FF449D" w:rsidP="006C1F8A">
      <w:r>
        <w:t>Nous vous remercions de l’attention que vous voudrez bien porter à notre courrier et vous prions d’agréer, Monsieur Revel, nos respectueuses salutations.</w:t>
      </w:r>
    </w:p>
    <w:p w:rsidR="00FF449D" w:rsidRDefault="00FF449D" w:rsidP="006C1F8A"/>
    <w:p w:rsidR="00FF449D" w:rsidRDefault="00FF449D" w:rsidP="006C1F8A">
      <w:r>
        <w:t>Pour le Syndicat C.G.T. de la CPAM DE SAVOIE</w:t>
      </w:r>
    </w:p>
    <w:p w:rsidR="004662FC" w:rsidRDefault="004662FC" w:rsidP="006C1F8A">
      <w:bookmarkStart w:id="0" w:name="_GoBack"/>
      <w:bookmarkEnd w:id="0"/>
    </w:p>
    <w:sectPr w:rsidR="004662FC" w:rsidSect="007A6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F8A"/>
    <w:rsid w:val="00037356"/>
    <w:rsid w:val="002370B2"/>
    <w:rsid w:val="00357EC2"/>
    <w:rsid w:val="003A4CEB"/>
    <w:rsid w:val="00425BA6"/>
    <w:rsid w:val="00437D09"/>
    <w:rsid w:val="004662FC"/>
    <w:rsid w:val="00573156"/>
    <w:rsid w:val="005833DC"/>
    <w:rsid w:val="005C0B6D"/>
    <w:rsid w:val="00640E19"/>
    <w:rsid w:val="006C1F8A"/>
    <w:rsid w:val="0074556B"/>
    <w:rsid w:val="007A6B88"/>
    <w:rsid w:val="00805A0E"/>
    <w:rsid w:val="008247F8"/>
    <w:rsid w:val="00A47747"/>
    <w:rsid w:val="00BE2CE1"/>
    <w:rsid w:val="00CE01F2"/>
    <w:rsid w:val="00D306EC"/>
    <w:rsid w:val="00F839CC"/>
    <w:rsid w:val="00FF4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SUREAU VINCENT</dc:creator>
  <cp:lastModifiedBy>Lydie MOREAU</cp:lastModifiedBy>
  <cp:revision>2</cp:revision>
  <dcterms:created xsi:type="dcterms:W3CDTF">2018-03-09T08:33:00Z</dcterms:created>
  <dcterms:modified xsi:type="dcterms:W3CDTF">2018-03-09T08:33:00Z</dcterms:modified>
</cp:coreProperties>
</file>